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106CB" w:rsidR="00C353D1" w:rsidP="0BDA5655" w:rsidRDefault="00C353D1" w14:paraId="36CDA26F" w14:textId="41D97DEC">
      <w:pPr>
        <w:pStyle w:val="Normal"/>
        <w:spacing w:before="240" w:before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</w:pPr>
      <w:r w:rsidRPr="0BDA5655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ACTA DE REUNION DEL CONGRESO DE LA COMUNIDAD DE </w:t>
      </w:r>
      <w:r w:rsidRPr="0BDA5655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  <w:t>CAMINANTES/ROVERS “NOMBRE DE LA COMUNIDAD”</w:t>
      </w:r>
      <w:r w:rsidRPr="0BDA5655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REALIZADA EL </w:t>
      </w:r>
      <w:r w:rsidRPr="0BDA5655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  <w:t>DÍA</w:t>
      </w:r>
      <w:r w:rsidRPr="0BDA5655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</w:t>
      </w:r>
      <w:r w:rsidRPr="0BDA5655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  <w:t>MES</w:t>
      </w:r>
      <w:r w:rsidRPr="0BDA5655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DEL </w:t>
      </w:r>
      <w:r w:rsidRPr="0BDA5655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  <w:t>2025</w:t>
      </w:r>
    </w:p>
    <w:p w:rsidRPr="00F106CB" w:rsidR="00C353D1" w:rsidP="6B39810D" w:rsidRDefault="00C353D1" w14:paraId="7516E366" w14:textId="16285CB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Pr="00F106CB" w:rsidR="00C353D1" w:rsidP="6B39810D" w:rsidRDefault="00C353D1" w14:paraId="3659EAEC" w14:textId="0AB1DE8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</w:pP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día </w:t>
      </w: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  <w:t xml:space="preserve">XX </w:t>
      </w: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</w:t>
      </w: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  <w:t>mes</w:t>
      </w: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del </w:t>
      </w: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  <w:t>2025</w:t>
      </w: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se realizó por medio de una convocatoria el congreso de la comunidad en modalidad </w:t>
      </w: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  <w:t>(virtual/presencial)</w:t>
      </w:r>
    </w:p>
    <w:p w:rsidRPr="00F106CB" w:rsidR="00C353D1" w:rsidP="6B39810D" w:rsidRDefault="00C353D1" w14:paraId="34250075" w14:textId="5167CA05">
      <w:pPr>
        <w:pStyle w:val="Prrafodelista"/>
        <w:numPr>
          <w:ilvl w:val="0"/>
          <w:numId w:val="23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F0E1E4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Constatación de Quorum</w:t>
      </w:r>
    </w:p>
    <w:p w:rsidR="0ED41914" w:rsidP="04F0E1E4" w:rsidRDefault="0ED41914" w14:paraId="44E96936" w14:textId="2F725A5A">
      <w:pPr>
        <w:spacing w:after="0" w:afterAutospacing="off" w:line="24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F0E1E4" w:rsidR="0ED419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Incluir el listado de las personas participantes en el congreso de la comunidad.</w:t>
      </w:r>
    </w:p>
    <w:p w:rsidR="0ED41914" w:rsidP="04F0E1E4" w:rsidRDefault="0ED41914" w14:paraId="691A4639" w14:textId="2A6F4CCF">
      <w:pPr>
        <w:spacing w:after="240" w:afterAutospacing="off" w:line="24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F0E1E4" w:rsidR="0ED419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Verificar que estén presentes la mitad más uno de los miembros de la comunidad debidamente inscritos en la Asociación de Scouts del Ecuador.</w:t>
      </w:r>
    </w:p>
    <w:p w:rsidRPr="00F106CB" w:rsidR="00C353D1" w:rsidP="6B39810D" w:rsidRDefault="00C353D1" w14:paraId="0D6C8643" w14:textId="3E5F763C">
      <w:pPr>
        <w:pStyle w:val="Prrafodelista"/>
        <w:numPr>
          <w:ilvl w:val="0"/>
          <w:numId w:val="2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Oración </w:t>
      </w:r>
    </w:p>
    <w:p w:rsidRPr="00F106CB" w:rsidR="00C353D1" w:rsidP="04F0E1E4" w:rsidRDefault="00C353D1" w14:paraId="08DC76F3" w14:textId="1CA11DFF">
      <w:pPr>
        <w:spacing w:before="240" w:beforeAutospacing="off"/>
        <w:ind w:firstLine="708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F0E1E4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Incluir el nombre de la persona que realizó la oración.</w:t>
      </w:r>
    </w:p>
    <w:p w:rsidRPr="00F106CB" w:rsidR="00C353D1" w:rsidP="6B39810D" w:rsidRDefault="00C353D1" w14:paraId="78B62D1A" w14:textId="545A6D15">
      <w:pPr>
        <w:pStyle w:val="Prrafodelista"/>
        <w:numPr>
          <w:ilvl w:val="0"/>
          <w:numId w:val="2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Elección de las personas delegadas al Foro Nacional de Jóvenes 2025 “Ruta del Cambio”</w:t>
      </w:r>
    </w:p>
    <w:p w:rsidRPr="00F106CB" w:rsidR="00C353D1" w:rsidP="6B39810D" w:rsidRDefault="00C353D1" w14:paraId="35409580" w14:textId="05D6C387">
      <w:pPr>
        <w:spacing w:before="240" w:beforeAutospacing="off"/>
        <w:ind w:left="708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9CAD2F9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Las personas electas como delegadas al Foro Nacional de Jóvenes son: </w:t>
      </w:r>
    </w:p>
    <w:tbl>
      <w:tblPr>
        <w:tblStyle w:val="Tablaconcuadrcula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1620"/>
        <w:gridCol w:w="3570"/>
        <w:gridCol w:w="2595"/>
      </w:tblGrid>
      <w:tr w:rsidR="39CAD2F9" w:rsidTr="39CAD2F9" w14:paraId="5F8ECBC3">
        <w:trPr>
          <w:trHeight w:val="300"/>
        </w:trPr>
        <w:tc>
          <w:tcPr>
            <w:tcW w:w="1620" w:type="dxa"/>
            <w:tcMar/>
          </w:tcPr>
          <w:p w:rsidR="69A0D2CD" w:rsidP="39CAD2F9" w:rsidRDefault="69A0D2CD" w14:paraId="0C504664" w14:textId="43FABD4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</w:pPr>
            <w:r w:rsidRPr="39CAD2F9" w:rsidR="69A0D2C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  <w:t>ID SCOUT</w:t>
            </w:r>
          </w:p>
        </w:tc>
        <w:tc>
          <w:tcPr>
            <w:tcW w:w="3570" w:type="dxa"/>
            <w:tcMar/>
          </w:tcPr>
          <w:p w:rsidR="69A0D2CD" w:rsidP="39CAD2F9" w:rsidRDefault="69A0D2CD" w14:paraId="2A381091" w14:textId="5D89258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s-ES"/>
              </w:rPr>
            </w:pPr>
            <w:r w:rsidRPr="39CAD2F9" w:rsidR="69A0D2C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s-ES"/>
              </w:rPr>
              <w:t>Nombres Apellidos</w:t>
            </w:r>
          </w:p>
        </w:tc>
        <w:tc>
          <w:tcPr>
            <w:tcW w:w="2595" w:type="dxa"/>
            <w:tcMar/>
          </w:tcPr>
          <w:p w:rsidR="69A0D2CD" w:rsidP="39CAD2F9" w:rsidRDefault="69A0D2CD" w14:paraId="3F3F9EE1" w14:textId="571719A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</w:pPr>
            <w:r w:rsidRPr="39CAD2F9" w:rsidR="69A0D2C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  <w:t>Permiso de uso de imagen</w:t>
            </w:r>
          </w:p>
        </w:tc>
      </w:tr>
      <w:tr w:rsidR="39CAD2F9" w:rsidTr="39CAD2F9" w14:paraId="61D8AE7B">
        <w:trPr>
          <w:trHeight w:val="300"/>
        </w:trPr>
        <w:tc>
          <w:tcPr>
            <w:tcW w:w="1620" w:type="dxa"/>
            <w:tcMar/>
          </w:tcPr>
          <w:p w:rsidR="39CAD2F9" w:rsidP="39CAD2F9" w:rsidRDefault="39CAD2F9" w14:paraId="50608043" w14:textId="0180EF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3570" w:type="dxa"/>
            <w:tcMar/>
          </w:tcPr>
          <w:p w:rsidR="39CAD2F9" w:rsidP="39CAD2F9" w:rsidRDefault="39CAD2F9" w14:paraId="15616FF5" w14:textId="0180EF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595" w:type="dxa"/>
            <w:tcMar/>
          </w:tcPr>
          <w:p w:rsidR="39CAD2F9" w:rsidP="39CAD2F9" w:rsidRDefault="39CAD2F9" w14:paraId="4636F306" w14:textId="0180EF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</w:tr>
      <w:tr w:rsidR="39CAD2F9" w:rsidTr="39CAD2F9" w14:paraId="528971F9">
        <w:trPr>
          <w:trHeight w:val="300"/>
        </w:trPr>
        <w:tc>
          <w:tcPr>
            <w:tcW w:w="1620" w:type="dxa"/>
            <w:tcMar/>
          </w:tcPr>
          <w:p w:rsidR="39CAD2F9" w:rsidP="39CAD2F9" w:rsidRDefault="39CAD2F9" w14:paraId="27A55854" w14:textId="463E626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3570" w:type="dxa"/>
            <w:tcMar/>
          </w:tcPr>
          <w:p w:rsidR="39CAD2F9" w:rsidP="39CAD2F9" w:rsidRDefault="39CAD2F9" w14:paraId="70B8B6EB" w14:textId="0162BC6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595" w:type="dxa"/>
            <w:tcMar/>
          </w:tcPr>
          <w:p w:rsidR="39CAD2F9" w:rsidP="39CAD2F9" w:rsidRDefault="39CAD2F9" w14:paraId="7FC61A43" w14:textId="24D41709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</w:tr>
    </w:tbl>
    <w:p w:rsidRPr="00F106CB" w:rsidR="00C353D1" w:rsidP="6B39810D" w:rsidRDefault="00C353D1" w14:paraId="2A5A2A5F" w14:textId="241B9AF8">
      <w:pPr>
        <w:pStyle w:val="Prrafodelista"/>
        <w:numPr>
          <w:ilvl w:val="0"/>
          <w:numId w:val="2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Elección de las personas observadoras al Foro Nacional de Jóvenes 2025 “Ruta del Cambio”</w:t>
      </w:r>
    </w:p>
    <w:p w:rsidRPr="00F106CB" w:rsidR="00C353D1" w:rsidP="39CAD2F9" w:rsidRDefault="00C353D1" w14:paraId="2496679C" w14:textId="59C8B18F">
      <w:pPr>
        <w:spacing w:before="240" w:beforeAutospacing="off"/>
        <w:ind w:left="708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9CAD2F9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La(s) persona(s) electas como </w:t>
      </w:r>
      <w:r w:rsidRPr="39CAD2F9" w:rsidR="46DFF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observadores</w:t>
      </w:r>
      <w:r w:rsidRPr="39CAD2F9" w:rsidR="46DFFD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9CAD2F9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al Foro Nacional de Jóvenes son: </w:t>
      </w:r>
    </w:p>
    <w:tbl>
      <w:tblPr>
        <w:tblStyle w:val="Tablaconcuadrcula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1620"/>
        <w:gridCol w:w="3570"/>
        <w:gridCol w:w="2595"/>
      </w:tblGrid>
      <w:tr w:rsidR="39CAD2F9" w:rsidTr="39CAD2F9" w14:paraId="0FA250DE">
        <w:trPr>
          <w:trHeight w:val="300"/>
        </w:trPr>
        <w:tc>
          <w:tcPr>
            <w:tcW w:w="1620" w:type="dxa"/>
            <w:tcMar/>
          </w:tcPr>
          <w:p w:rsidR="39CAD2F9" w:rsidP="39CAD2F9" w:rsidRDefault="39CAD2F9" w14:paraId="304C38CA" w14:textId="43FABD4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</w:pPr>
            <w:r w:rsidRPr="39CAD2F9" w:rsidR="39CAD2F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  <w:t>ID SCOUT</w:t>
            </w:r>
          </w:p>
        </w:tc>
        <w:tc>
          <w:tcPr>
            <w:tcW w:w="3570" w:type="dxa"/>
            <w:tcMar/>
          </w:tcPr>
          <w:p w:rsidR="39CAD2F9" w:rsidP="39CAD2F9" w:rsidRDefault="39CAD2F9" w14:paraId="24DC4295" w14:textId="5D89258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s-ES"/>
              </w:rPr>
            </w:pPr>
            <w:r w:rsidRPr="39CAD2F9" w:rsidR="39CAD2F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s-ES"/>
              </w:rPr>
              <w:t>Nombres Apellidos</w:t>
            </w:r>
          </w:p>
        </w:tc>
        <w:tc>
          <w:tcPr>
            <w:tcW w:w="2595" w:type="dxa"/>
            <w:tcMar/>
          </w:tcPr>
          <w:p w:rsidR="39CAD2F9" w:rsidP="39CAD2F9" w:rsidRDefault="39CAD2F9" w14:paraId="2FB9F552" w14:textId="571719A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</w:pPr>
            <w:r w:rsidRPr="39CAD2F9" w:rsidR="39CAD2F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  <w:t>Permiso de uso de imagen</w:t>
            </w:r>
          </w:p>
        </w:tc>
      </w:tr>
      <w:tr w:rsidR="39CAD2F9" w:rsidTr="39CAD2F9" w14:paraId="7EB22E93">
        <w:trPr>
          <w:trHeight w:val="300"/>
        </w:trPr>
        <w:tc>
          <w:tcPr>
            <w:tcW w:w="1620" w:type="dxa"/>
            <w:tcMar/>
          </w:tcPr>
          <w:p w:rsidR="39CAD2F9" w:rsidP="39CAD2F9" w:rsidRDefault="39CAD2F9" w14:paraId="20512501" w14:textId="0180EF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3570" w:type="dxa"/>
            <w:tcMar/>
          </w:tcPr>
          <w:p w:rsidR="39CAD2F9" w:rsidP="39CAD2F9" w:rsidRDefault="39CAD2F9" w14:paraId="1786A9C4" w14:textId="0180EF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595" w:type="dxa"/>
            <w:tcMar/>
          </w:tcPr>
          <w:p w:rsidR="39CAD2F9" w:rsidP="39CAD2F9" w:rsidRDefault="39CAD2F9" w14:paraId="06E9896C" w14:textId="0180EF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</w:tr>
      <w:tr w:rsidR="39CAD2F9" w:rsidTr="39CAD2F9" w14:paraId="263E47D8">
        <w:trPr>
          <w:trHeight w:val="300"/>
        </w:trPr>
        <w:tc>
          <w:tcPr>
            <w:tcW w:w="1620" w:type="dxa"/>
            <w:tcMar/>
          </w:tcPr>
          <w:p w:rsidR="39CAD2F9" w:rsidP="39CAD2F9" w:rsidRDefault="39CAD2F9" w14:paraId="449C6FE4" w14:textId="463E626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3570" w:type="dxa"/>
            <w:tcMar/>
          </w:tcPr>
          <w:p w:rsidR="39CAD2F9" w:rsidP="39CAD2F9" w:rsidRDefault="39CAD2F9" w14:paraId="59A82334" w14:textId="0162BC6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595" w:type="dxa"/>
            <w:tcMar/>
          </w:tcPr>
          <w:p w:rsidR="39CAD2F9" w:rsidP="39CAD2F9" w:rsidRDefault="39CAD2F9" w14:paraId="7FD5CAA2" w14:textId="24D41709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</w:tr>
    </w:tbl>
    <w:p w:rsidRPr="00F106CB" w:rsidR="00C353D1" w:rsidP="6B39810D" w:rsidRDefault="00C353D1" w14:paraId="0E4F24A2" w14:textId="05B6063C">
      <w:pPr>
        <w:pStyle w:val="Prrafodelista"/>
        <w:numPr>
          <w:ilvl w:val="0"/>
          <w:numId w:val="2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B39810D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Respaldo de candidatura como coordinador-coordinadora de la red nacional de jóvenes (en caso de que exista).</w:t>
      </w:r>
    </w:p>
    <w:p w:rsidRPr="00F106CB" w:rsidR="00C353D1" w:rsidP="39CAD2F9" w:rsidRDefault="00C353D1" w14:paraId="10A5AC70" w14:textId="029329C7">
      <w:pPr>
        <w:spacing w:before="240" w:beforeAutospacing="off"/>
        <w:ind w:left="708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9CAD2F9" w:rsidR="5B994E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Incluir el nombre de la persona que está de candidata y que cuenta con el respaldo de la comunidad.</w:t>
      </w:r>
    </w:p>
    <w:tbl>
      <w:tblPr>
        <w:tblStyle w:val="Tablaconcuadrcula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1620"/>
        <w:gridCol w:w="3570"/>
        <w:gridCol w:w="2595"/>
      </w:tblGrid>
      <w:tr w:rsidR="39CAD2F9" w:rsidTr="39CAD2F9" w14:paraId="767F4DDE">
        <w:trPr>
          <w:trHeight w:val="300"/>
        </w:trPr>
        <w:tc>
          <w:tcPr>
            <w:tcW w:w="1620" w:type="dxa"/>
            <w:tcMar/>
          </w:tcPr>
          <w:p w:rsidR="39CAD2F9" w:rsidP="39CAD2F9" w:rsidRDefault="39CAD2F9" w14:paraId="0C5C10C9" w14:textId="43FABD4B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</w:pPr>
            <w:r w:rsidRPr="39CAD2F9" w:rsidR="39CAD2F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  <w:t>ID SCOUT</w:t>
            </w:r>
          </w:p>
        </w:tc>
        <w:tc>
          <w:tcPr>
            <w:tcW w:w="3570" w:type="dxa"/>
            <w:tcMar/>
          </w:tcPr>
          <w:p w:rsidR="39CAD2F9" w:rsidP="39CAD2F9" w:rsidRDefault="39CAD2F9" w14:paraId="599BC9C3" w14:textId="5D892587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s-ES"/>
              </w:rPr>
            </w:pPr>
            <w:r w:rsidRPr="39CAD2F9" w:rsidR="39CAD2F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s-ES"/>
              </w:rPr>
              <w:t>Nombres Apellidos</w:t>
            </w:r>
          </w:p>
        </w:tc>
        <w:tc>
          <w:tcPr>
            <w:tcW w:w="2595" w:type="dxa"/>
            <w:tcMar/>
          </w:tcPr>
          <w:p w:rsidR="39CAD2F9" w:rsidP="39CAD2F9" w:rsidRDefault="39CAD2F9" w14:paraId="617C6724" w14:textId="571719A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</w:pPr>
            <w:r w:rsidRPr="39CAD2F9" w:rsidR="39CAD2F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s-ES"/>
              </w:rPr>
              <w:t>Permiso de uso de imagen</w:t>
            </w:r>
          </w:p>
        </w:tc>
      </w:tr>
      <w:tr w:rsidR="39CAD2F9" w:rsidTr="39CAD2F9" w14:paraId="166ACB59">
        <w:trPr>
          <w:trHeight w:val="300"/>
        </w:trPr>
        <w:tc>
          <w:tcPr>
            <w:tcW w:w="1620" w:type="dxa"/>
            <w:tcMar/>
          </w:tcPr>
          <w:p w:rsidR="39CAD2F9" w:rsidP="39CAD2F9" w:rsidRDefault="39CAD2F9" w14:paraId="28F49306" w14:textId="0180EF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3570" w:type="dxa"/>
            <w:tcMar/>
          </w:tcPr>
          <w:p w:rsidR="39CAD2F9" w:rsidP="39CAD2F9" w:rsidRDefault="39CAD2F9" w14:paraId="7993AD36" w14:textId="0180EF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2595" w:type="dxa"/>
            <w:tcMar/>
          </w:tcPr>
          <w:p w:rsidR="39CAD2F9" w:rsidP="39CAD2F9" w:rsidRDefault="39CAD2F9" w14:paraId="65D41952" w14:textId="0180EFF8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24"/>
                <w:szCs w:val="24"/>
                <w:u w:val="none"/>
                <w:lang w:val="es-ES"/>
              </w:rPr>
            </w:pPr>
          </w:p>
        </w:tc>
      </w:tr>
    </w:tbl>
    <w:p w:rsidRPr="00F106CB" w:rsidR="00C353D1" w:rsidP="39CAD2F9" w:rsidRDefault="00C353D1" w14:paraId="1AA270EA" w14:textId="39EB625C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Pr="00F106CB" w:rsidR="00C353D1" w:rsidP="0BDA5655" w:rsidRDefault="00C353D1" w14:paraId="56411267" w14:textId="7B81203E">
      <w:pPr>
        <w:spacing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830"/>
        <w:gridCol w:w="2830"/>
        <w:gridCol w:w="2830"/>
      </w:tblGrid>
      <w:tr w:rsidR="6B39810D" w:rsidTr="6B39810D" w14:paraId="43217B86">
        <w:trPr>
          <w:trHeight w:val="3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B39810D" w:rsidP="6B39810D" w:rsidRDefault="6B39810D" w14:paraId="7E7CE57B" w14:textId="77E660A4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B39810D" w:rsidR="6B39810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Firma del presidente de la Comunidad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B39810D" w:rsidP="6B39810D" w:rsidRDefault="6B39810D" w14:paraId="7D0FAE78" w14:textId="365774F5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B39810D" w:rsidR="6B39810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Firma del dirigente de Unidad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B39810D" w:rsidP="6B39810D" w:rsidRDefault="6B39810D" w14:paraId="16B6C8DE" w14:textId="4C68C250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B39810D" w:rsidR="6B39810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Firma del/la jefe de Grupo</w:t>
            </w:r>
          </w:p>
        </w:tc>
      </w:tr>
    </w:tbl>
    <w:p w:rsidRPr="00F106CB" w:rsidR="00C353D1" w:rsidP="009A057E" w:rsidRDefault="00C353D1" w14:paraId="478B12D2" w14:textId="05CD3C95"/>
    <w:sectPr w:rsidRPr="00F106CB" w:rsidR="00C353D1">
      <w:head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b1b26e07d09d40c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5198" w:rsidP="00E66D0D" w:rsidRDefault="00945198" w14:paraId="71B106EE" w14:textId="77777777">
      <w:pPr>
        <w:spacing w:after="0" w:line="240" w:lineRule="auto"/>
      </w:pPr>
      <w:r>
        <w:separator/>
      </w:r>
    </w:p>
  </w:endnote>
  <w:endnote w:type="continuationSeparator" w:id="0">
    <w:p w:rsidR="00945198" w:rsidP="00E66D0D" w:rsidRDefault="00945198" w14:paraId="202915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B39810D" w:rsidTr="6B39810D" w14:paraId="6F1CBBC2">
      <w:trPr>
        <w:trHeight w:val="300"/>
      </w:trPr>
      <w:tc>
        <w:tcPr>
          <w:tcW w:w="2830" w:type="dxa"/>
          <w:tcMar/>
        </w:tcPr>
        <w:p w:rsidR="6B39810D" w:rsidP="6B39810D" w:rsidRDefault="6B39810D" w14:paraId="2F54E135" w14:textId="62334245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6B39810D" w:rsidP="6B39810D" w:rsidRDefault="6B39810D" w14:paraId="6E3CB4C0" w14:textId="34C2CC6E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6B39810D" w:rsidP="6B39810D" w:rsidRDefault="6B39810D" w14:paraId="28EC1010" w14:textId="46CDC1EC">
          <w:pPr>
            <w:pStyle w:val="Encabezado"/>
            <w:bidi w:val="0"/>
            <w:ind w:right="-115"/>
            <w:jc w:val="right"/>
          </w:pPr>
        </w:p>
      </w:tc>
    </w:tr>
  </w:tbl>
  <w:p w:rsidR="6B39810D" w:rsidP="6B39810D" w:rsidRDefault="6B39810D" w14:paraId="59C51BF0" w14:textId="7630CC91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5198" w:rsidP="00E66D0D" w:rsidRDefault="00945198" w14:paraId="0958F3C6" w14:textId="77777777">
      <w:pPr>
        <w:spacing w:after="0" w:line="240" w:lineRule="auto"/>
      </w:pPr>
      <w:r>
        <w:separator/>
      </w:r>
    </w:p>
  </w:footnote>
  <w:footnote w:type="continuationSeparator" w:id="0">
    <w:p w:rsidR="00945198" w:rsidP="00E66D0D" w:rsidRDefault="00945198" w14:paraId="10D06C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02111" w:rsidRDefault="004D3E2A" w14:paraId="0ABA14FE" w14:textId="2BA0487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1059F3" wp14:editId="3CE54EA7">
          <wp:simplePos x="0" y="0"/>
          <wp:positionH relativeFrom="column">
            <wp:posOffset>-1099186</wp:posOffset>
          </wp:positionH>
          <wp:positionV relativeFrom="paragraph">
            <wp:posOffset>-449580</wp:posOffset>
          </wp:positionV>
          <wp:extent cx="7572375" cy="11117745"/>
          <wp:effectExtent l="0" t="0" r="0" b="7620"/>
          <wp:wrapNone/>
          <wp:docPr id="3654518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1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F04B8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2b5a8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F56D23"/>
    <w:multiLevelType w:val="multilevel"/>
    <w:tmpl w:val="6A86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C08"/>
    <w:multiLevelType w:val="hybridMultilevel"/>
    <w:tmpl w:val="4DE0D9D6"/>
    <w:lvl w:ilvl="0" w:tplc="804683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2C3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1A0E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4655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F0FF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3099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043D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16E2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42EA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8D3911"/>
    <w:multiLevelType w:val="hybridMultilevel"/>
    <w:tmpl w:val="68C6DF6E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5B2DDC"/>
    <w:multiLevelType w:val="multilevel"/>
    <w:tmpl w:val="22BE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6271877"/>
    <w:multiLevelType w:val="hybridMultilevel"/>
    <w:tmpl w:val="608C3B68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600031"/>
    <w:multiLevelType w:val="multilevel"/>
    <w:tmpl w:val="30D6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C3F5EED"/>
    <w:multiLevelType w:val="multilevel"/>
    <w:tmpl w:val="DADA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1B67552"/>
    <w:multiLevelType w:val="multilevel"/>
    <w:tmpl w:val="545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31400B0"/>
    <w:multiLevelType w:val="hybridMultilevel"/>
    <w:tmpl w:val="FCAAA0E6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F51B9C"/>
    <w:multiLevelType w:val="multilevel"/>
    <w:tmpl w:val="A66A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9316FB1"/>
    <w:multiLevelType w:val="multilevel"/>
    <w:tmpl w:val="3A02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B6E43EB"/>
    <w:multiLevelType w:val="multilevel"/>
    <w:tmpl w:val="A0A2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546AE"/>
    <w:multiLevelType w:val="hybridMultilevel"/>
    <w:tmpl w:val="5A721C04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0A442E"/>
    <w:multiLevelType w:val="multilevel"/>
    <w:tmpl w:val="BFEE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8ED16AE"/>
    <w:multiLevelType w:val="multilevel"/>
    <w:tmpl w:val="6F82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03E4864"/>
    <w:multiLevelType w:val="multilevel"/>
    <w:tmpl w:val="E520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3BE0AB3"/>
    <w:multiLevelType w:val="multilevel"/>
    <w:tmpl w:val="4F0C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78C0964"/>
    <w:multiLevelType w:val="multilevel"/>
    <w:tmpl w:val="E63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9145706"/>
    <w:multiLevelType w:val="multilevel"/>
    <w:tmpl w:val="B83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7952579"/>
    <w:multiLevelType w:val="hybridMultilevel"/>
    <w:tmpl w:val="7568A422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C4007D"/>
    <w:multiLevelType w:val="multilevel"/>
    <w:tmpl w:val="E2E0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7456157"/>
    <w:multiLevelType w:val="multilevel"/>
    <w:tmpl w:val="435A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3">
    <w:abstractNumId w:val="22"/>
  </w:num>
  <w:num w:numId="1" w16cid:durableId="1105929729">
    <w:abstractNumId w:val="1"/>
  </w:num>
  <w:num w:numId="2" w16cid:durableId="222370259">
    <w:abstractNumId w:val="12"/>
  </w:num>
  <w:num w:numId="3" w16cid:durableId="1009261779">
    <w:abstractNumId w:val="2"/>
  </w:num>
  <w:num w:numId="4" w16cid:durableId="1699315574">
    <w:abstractNumId w:val="19"/>
  </w:num>
  <w:num w:numId="5" w16cid:durableId="231701843">
    <w:abstractNumId w:val="8"/>
  </w:num>
  <w:num w:numId="6" w16cid:durableId="776607111">
    <w:abstractNumId w:val="4"/>
  </w:num>
  <w:num w:numId="7" w16cid:durableId="1067269049">
    <w:abstractNumId w:val="10"/>
  </w:num>
  <w:num w:numId="8" w16cid:durableId="975989239">
    <w:abstractNumId w:val="20"/>
  </w:num>
  <w:num w:numId="9" w16cid:durableId="2068452267">
    <w:abstractNumId w:val="21"/>
  </w:num>
  <w:num w:numId="10" w16cid:durableId="1814717641">
    <w:abstractNumId w:val="15"/>
  </w:num>
  <w:num w:numId="11" w16cid:durableId="1020086410">
    <w:abstractNumId w:val="14"/>
  </w:num>
  <w:num w:numId="12" w16cid:durableId="1973974399">
    <w:abstractNumId w:val="7"/>
  </w:num>
  <w:num w:numId="13" w16cid:durableId="1352145212">
    <w:abstractNumId w:val="0"/>
  </w:num>
  <w:num w:numId="14" w16cid:durableId="1181314399">
    <w:abstractNumId w:val="16"/>
  </w:num>
  <w:num w:numId="15" w16cid:durableId="968508253">
    <w:abstractNumId w:val="3"/>
  </w:num>
  <w:num w:numId="16" w16cid:durableId="774835802">
    <w:abstractNumId w:val="5"/>
  </w:num>
  <w:num w:numId="17" w16cid:durableId="1673877013">
    <w:abstractNumId w:val="17"/>
  </w:num>
  <w:num w:numId="18" w16cid:durableId="1306545065">
    <w:abstractNumId w:val="6"/>
  </w:num>
  <w:num w:numId="19" w16cid:durableId="1459447559">
    <w:abstractNumId w:val="18"/>
  </w:num>
  <w:num w:numId="20" w16cid:durableId="148593236">
    <w:abstractNumId w:val="11"/>
  </w:num>
  <w:num w:numId="21" w16cid:durableId="1194421076">
    <w:abstractNumId w:val="9"/>
  </w:num>
  <w:num w:numId="22" w16cid:durableId="1453524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0D"/>
    <w:rsid w:val="00003851"/>
    <w:rsid w:val="00023842"/>
    <w:rsid w:val="00033948"/>
    <w:rsid w:val="000611C8"/>
    <w:rsid w:val="00062D0E"/>
    <w:rsid w:val="000C5DC9"/>
    <w:rsid w:val="00125112"/>
    <w:rsid w:val="00161E7E"/>
    <w:rsid w:val="00172EA8"/>
    <w:rsid w:val="001C527C"/>
    <w:rsid w:val="001E7E8E"/>
    <w:rsid w:val="002266ED"/>
    <w:rsid w:val="002613A1"/>
    <w:rsid w:val="00273AD0"/>
    <w:rsid w:val="00302DAC"/>
    <w:rsid w:val="0037348A"/>
    <w:rsid w:val="00430123"/>
    <w:rsid w:val="00437A17"/>
    <w:rsid w:val="00452C14"/>
    <w:rsid w:val="004908AA"/>
    <w:rsid w:val="004D3E2A"/>
    <w:rsid w:val="004F6B59"/>
    <w:rsid w:val="00530EC0"/>
    <w:rsid w:val="00593683"/>
    <w:rsid w:val="005D69CC"/>
    <w:rsid w:val="005E1EA7"/>
    <w:rsid w:val="00612F78"/>
    <w:rsid w:val="00644566"/>
    <w:rsid w:val="00656805"/>
    <w:rsid w:val="006C160A"/>
    <w:rsid w:val="006D42F3"/>
    <w:rsid w:val="006E7C55"/>
    <w:rsid w:val="00772A8A"/>
    <w:rsid w:val="00772C17"/>
    <w:rsid w:val="00787EF1"/>
    <w:rsid w:val="0079654A"/>
    <w:rsid w:val="00855CD6"/>
    <w:rsid w:val="00892664"/>
    <w:rsid w:val="008A4279"/>
    <w:rsid w:val="008B4E92"/>
    <w:rsid w:val="00945198"/>
    <w:rsid w:val="009676F3"/>
    <w:rsid w:val="009A057E"/>
    <w:rsid w:val="00A209C9"/>
    <w:rsid w:val="00A260D3"/>
    <w:rsid w:val="00A81B28"/>
    <w:rsid w:val="00B33A70"/>
    <w:rsid w:val="00B6318F"/>
    <w:rsid w:val="00B729E3"/>
    <w:rsid w:val="00B87B7B"/>
    <w:rsid w:val="00C02111"/>
    <w:rsid w:val="00C26BB9"/>
    <w:rsid w:val="00C330A4"/>
    <w:rsid w:val="00C353D1"/>
    <w:rsid w:val="00C921F7"/>
    <w:rsid w:val="00D06934"/>
    <w:rsid w:val="00D465F7"/>
    <w:rsid w:val="00D74ADB"/>
    <w:rsid w:val="00D82D38"/>
    <w:rsid w:val="00DC4D01"/>
    <w:rsid w:val="00DC77A4"/>
    <w:rsid w:val="00E02C90"/>
    <w:rsid w:val="00E66D0D"/>
    <w:rsid w:val="00EA1134"/>
    <w:rsid w:val="00EC61D3"/>
    <w:rsid w:val="00ED7D32"/>
    <w:rsid w:val="00F04B88"/>
    <w:rsid w:val="00F106CB"/>
    <w:rsid w:val="00F313A3"/>
    <w:rsid w:val="00FA2074"/>
    <w:rsid w:val="00FB6DD3"/>
    <w:rsid w:val="00FD29C4"/>
    <w:rsid w:val="00FF0C3E"/>
    <w:rsid w:val="04F0E1E4"/>
    <w:rsid w:val="0BDA5655"/>
    <w:rsid w:val="0ED41914"/>
    <w:rsid w:val="1A447CCD"/>
    <w:rsid w:val="22C2A72B"/>
    <w:rsid w:val="2D0B873C"/>
    <w:rsid w:val="2D6E0699"/>
    <w:rsid w:val="2D6E0699"/>
    <w:rsid w:val="3450F476"/>
    <w:rsid w:val="35DD9CE5"/>
    <w:rsid w:val="39CAD2F9"/>
    <w:rsid w:val="3D58CF0C"/>
    <w:rsid w:val="407F25CC"/>
    <w:rsid w:val="418A18CA"/>
    <w:rsid w:val="46DFFDC6"/>
    <w:rsid w:val="4D21B426"/>
    <w:rsid w:val="4EE39724"/>
    <w:rsid w:val="54DAE63C"/>
    <w:rsid w:val="58016CA0"/>
    <w:rsid w:val="5B994E1E"/>
    <w:rsid w:val="5CD8738A"/>
    <w:rsid w:val="5FD93320"/>
    <w:rsid w:val="628D50F9"/>
    <w:rsid w:val="69A0D2CD"/>
    <w:rsid w:val="6B39810D"/>
    <w:rsid w:val="77E25017"/>
    <w:rsid w:val="7DE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1BC5B"/>
  <w15:chartTrackingRefBased/>
  <w15:docId w15:val="{2DBD1FAD-E059-44CB-B965-F26F62BB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01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D0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6D0D"/>
  </w:style>
  <w:style w:type="paragraph" w:styleId="Piedepgina">
    <w:name w:val="footer"/>
    <w:basedOn w:val="Normal"/>
    <w:link w:val="PiedepginaCar"/>
    <w:uiPriority w:val="99"/>
    <w:unhideWhenUsed/>
    <w:rsid w:val="00E66D0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6D0D"/>
  </w:style>
  <w:style w:type="character" w:styleId="Hipervnculo">
    <w:name w:val="Hyperlink"/>
    <w:basedOn w:val="Fuentedeprrafopredeter"/>
    <w:uiPriority w:val="99"/>
    <w:unhideWhenUsed/>
    <w:rsid w:val="00D74ADB"/>
    <w:rPr>
      <w:color w:val="0066FF"/>
      <w:u w:val="single"/>
    </w:rPr>
  </w:style>
  <w:style w:type="table" w:styleId="Tablaconcuadrcula">
    <w:name w:val="Table Grid"/>
    <w:basedOn w:val="Tablanormal"/>
    <w:uiPriority w:val="59"/>
    <w:rsid w:val="00D74ADB"/>
    <w:pPr>
      <w:spacing w:after="0" w:line="240" w:lineRule="auto"/>
    </w:pPr>
    <w:rPr>
      <w:rFonts w:ascii="Calibri" w:hAnsi="Calibri" w:eastAsia="Calibri" w:cs="Times New Roman"/>
      <w:sz w:val="20"/>
      <w:szCs w:val="20"/>
      <w:lang w:val="es-ES" w:eastAsia="es-E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rrafodelista">
    <w:name w:val="List Paragraph"/>
    <w:aliases w:val="Titulo parrafo,TIT 2 IND"/>
    <w:basedOn w:val="Normal"/>
    <w:link w:val="PrrafodelistaCar"/>
    <w:uiPriority w:val="34"/>
    <w:qFormat/>
    <w:rsid w:val="00D74ADB"/>
    <w:pPr>
      <w:spacing w:after="0" w:line="240" w:lineRule="auto"/>
      <w:ind w:left="720"/>
      <w:contextualSpacing/>
    </w:pPr>
    <w:rPr>
      <w:rFonts w:ascii="Calibri" w:hAnsi="Calibri" w:eastAsia="Calibri" w:cs="Times New Roman"/>
      <w:lang w:val="es-ES"/>
    </w:rPr>
  </w:style>
  <w:style w:type="character" w:styleId="PrrafodelistaCar" w:customStyle="1">
    <w:name w:val="Párrafo de lista Car"/>
    <w:aliases w:val="Titulo parrafo Car,TIT 2 IND Car"/>
    <w:basedOn w:val="Fuentedeprrafopredeter"/>
    <w:link w:val="Prrafodelista"/>
    <w:uiPriority w:val="34"/>
    <w:rsid w:val="00D74ADB"/>
    <w:rPr>
      <w:rFonts w:ascii="Calibri" w:hAnsi="Calibri" w:eastAsia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D74ADB"/>
    <w:pPr>
      <w:suppressAutoHyphens/>
      <w:spacing w:after="0" w:line="240" w:lineRule="auto"/>
      <w:jc w:val="both"/>
    </w:pPr>
    <w:rPr>
      <w:rFonts w:ascii="Arial" w:hAnsi="Arial" w:eastAsia="Times New Roman" w:cs="Times New Roman"/>
      <w:b/>
      <w:position w:val="-5"/>
      <w:sz w:val="24"/>
      <w:szCs w:val="20"/>
      <w:lang w:val="es-MX" w:eastAsia="ar-SA"/>
    </w:rPr>
  </w:style>
  <w:style w:type="character" w:styleId="TextoindependienteCar" w:customStyle="1">
    <w:name w:val="Texto independiente Car"/>
    <w:basedOn w:val="Fuentedeprrafopredeter"/>
    <w:link w:val="Textoindependiente"/>
    <w:rsid w:val="00D74ADB"/>
    <w:rPr>
      <w:rFonts w:ascii="Arial" w:hAnsi="Arial" w:eastAsia="Times New Roman" w:cs="Times New Roman"/>
      <w:b/>
      <w:position w:val="-5"/>
      <w:sz w:val="24"/>
      <w:szCs w:val="20"/>
      <w:lang w:val="es-MX" w:eastAsia="ar-SA"/>
    </w:rPr>
  </w:style>
  <w:style w:type="character" w:styleId="Refdecomentario">
    <w:name w:val="annotation reference"/>
    <w:basedOn w:val="Fuentedeprrafopredeter"/>
    <w:unhideWhenUsed/>
    <w:rsid w:val="00D74AD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74ADB"/>
    <w:pPr>
      <w:spacing w:after="20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sid w:val="00D74ADB"/>
    <w:rPr>
      <w:rFonts w:ascii="Calibri" w:hAnsi="Calibri" w:eastAsia="Calibri" w:cs="Times New Roman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74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s-EC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D74ADB"/>
    <w:rPr>
      <w:rFonts w:ascii="Courier New" w:hAnsi="Courier New" w:eastAsia="Times New Roman" w:cs="Courier New"/>
      <w:sz w:val="20"/>
      <w:szCs w:val="20"/>
      <w:lang w:eastAsia="es-EC"/>
    </w:rPr>
  </w:style>
  <w:style w:type="paragraph" w:styleId="Sinespaciado">
    <w:name w:val="No Spacing"/>
    <w:uiPriority w:val="1"/>
    <w:qFormat/>
    <w:rsid w:val="00B6318F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rsid w:val="00430123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b1b26e07d09d40c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72B5-D21C-4D37-9593-5A82E0DE1B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Ricardo Xbox</dc:creator>
  <keywords/>
  <dc:description/>
  <lastModifiedBy>Julieta Quintana</lastModifiedBy>
  <revision>38</revision>
  <dcterms:created xsi:type="dcterms:W3CDTF">2024-04-09T15:51:00.0000000Z</dcterms:created>
  <dcterms:modified xsi:type="dcterms:W3CDTF">2025-01-24T17:12:23.0710138Z</dcterms:modified>
</coreProperties>
</file>